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966" w:right="25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before="100"/>
        <w:ind w:right="4040"/>
      </w:pPr>
      <w:r>
        <w:rPr>
          <w:i/>
        </w:rPr>
        <w:t>Caùc chuùng Löïc só kia </w:t>
      </w:r>
      <w:r>
        <w:rPr/>
        <w:t>Kính thôø xaù-lôïi Phaät Duøng höông hoa toát ñeïp</w:t>
      </w:r>
    </w:p>
    <w:p>
      <w:pPr>
        <w:pStyle w:val="BodyText"/>
        <w:ind w:right="3460"/>
      </w:pPr>
      <w:r>
        <w:rPr>
          <w:i/>
        </w:rPr>
        <w:t>Cuùng döôøng Ñaáng Voâ Thöôïng. </w:t>
      </w:r>
      <w:r>
        <w:rPr/>
        <w:t>Baáy giôø vua baûy nöôùc</w:t>
      </w:r>
    </w:p>
    <w:p>
      <w:pPr>
        <w:pStyle w:val="BodyText"/>
        <w:ind w:right="4441"/>
      </w:pPr>
      <w:r>
        <w:rPr>
          <w:i/>
        </w:rPr>
        <w:t>Bieát Phaät ñaõ dieät ñoä </w:t>
      </w:r>
      <w:r>
        <w:rPr/>
        <w:t>Sai söù ñeán Löïc  só Xin chia xaù-lôïi</w:t>
      </w:r>
      <w:r>
        <w:rPr>
          <w:spacing w:val="32"/>
        </w:rPr>
        <w:t> </w:t>
      </w:r>
      <w:r>
        <w:rPr/>
        <w:t>Phaät.</w:t>
      </w:r>
    </w:p>
    <w:p>
      <w:pPr>
        <w:pStyle w:val="BodyText"/>
        <w:ind w:right="4173"/>
      </w:pPr>
      <w:r>
        <w:rPr>
          <w:i/>
        </w:rPr>
        <w:t>Caùc chuùng Löïc só  kia </w:t>
      </w:r>
      <w:r>
        <w:rPr/>
        <w:t>Vì kính troïng thaân Phaät Vaø caäy söùc maïnh mình Neân khôûi taâm kieâu maïn Thaø boû thaân maïng mình Khoâng boû xaù-lôïi Phaät. Söù trôû veà tay  khoâng Baûy vua raát giaän döõ Daáy binh nhö maây möa Keùo ñeán thaønh</w:t>
      </w:r>
      <w:r>
        <w:rPr>
          <w:spacing w:val="24"/>
        </w:rPr>
        <w:t> </w:t>
      </w:r>
      <w:r>
        <w:rPr/>
        <w:t>Cöu-di.</w:t>
      </w:r>
    </w:p>
    <w:p>
      <w:pPr>
        <w:pStyle w:val="BodyText"/>
        <w:ind w:right="4040"/>
      </w:pPr>
      <w:r>
        <w:rPr>
          <w:i/>
        </w:rPr>
        <w:t>Nhaân daân ra thaønh thaáy </w:t>
      </w:r>
      <w:r>
        <w:rPr/>
        <w:t>Ñeàu sôï haõi trôû veà</w:t>
      </w:r>
    </w:p>
    <w:p>
      <w:pPr>
        <w:pStyle w:val="BodyText"/>
        <w:ind w:right="4040"/>
      </w:pPr>
      <w:r>
        <w:rPr>
          <w:i/>
        </w:rPr>
        <w:t>Baûo caùc chuùng Löïc só: </w:t>
      </w:r>
      <w:r>
        <w:rPr/>
        <w:t>“Binh maõ caùc nöôùc ñeán Binh voi, ngöïa, xe, boä Bao vaây thaønh</w:t>
      </w:r>
      <w:r>
        <w:rPr>
          <w:spacing w:val="20"/>
        </w:rPr>
        <w:t> </w:t>
      </w:r>
      <w:r>
        <w:rPr/>
        <w:t>Cöu-di</w:t>
      </w:r>
    </w:p>
    <w:p>
      <w:pPr>
        <w:pStyle w:val="BodyText"/>
        <w:ind w:right="3774"/>
      </w:pPr>
      <w:r>
        <w:rPr>
          <w:i/>
        </w:rPr>
        <w:t>Caùc khu vöôøn ngoaøi thaønh </w:t>
      </w:r>
      <w:r>
        <w:rPr/>
        <w:t>Ao, suoái, caây, hoa</w:t>
      </w:r>
      <w:r>
        <w:rPr>
          <w:spacing w:val="23"/>
        </w:rPr>
        <w:t> </w:t>
      </w:r>
      <w:r>
        <w:rPr/>
        <w:t>quaû</w:t>
      </w:r>
    </w:p>
    <w:p>
      <w:pPr>
        <w:pStyle w:val="BodyText"/>
        <w:ind w:right="4255"/>
      </w:pPr>
      <w:r>
        <w:rPr>
          <w:i/>
        </w:rPr>
        <w:t>Bò binh chuùng daøy xeùo </w:t>
      </w:r>
      <w:r>
        <w:rPr/>
        <w:t>Thaûy ñeàu bò taøn phaù.” Löïc só leân thaønh thaáy Cô nghieäp bò phaù hoaïi Lieàn chuaån bò chieán cuï Ñeå ñoái phoù keû ñòch Cung, noû vaø xe, ñaù</w:t>
      </w:r>
    </w:p>
    <w:p>
      <w:pPr>
        <w:pStyle w:val="BodyText"/>
        <w:ind w:right="3774"/>
      </w:pPr>
      <w:r>
        <w:rPr>
          <w:i/>
        </w:rPr>
        <w:t>Ñuoác bay... ñeàu ñöa ñeán. </w:t>
      </w:r>
      <w:r>
        <w:rPr/>
        <w:t>Baûy vua, vaây quanh thaønh Binh chuùng ñeàu tinh nhueä Uy vuõ raát roõ raøng</w:t>
      </w:r>
    </w:p>
    <w:p>
      <w:pPr>
        <w:pStyle w:val="BodyText"/>
        <w:ind w:right="3861"/>
        <w:jc w:val="both"/>
      </w:pPr>
      <w:r>
        <w:rPr>
          <w:i/>
        </w:rPr>
        <w:t>Troâng nhö baûy luoàng saùng </w:t>
      </w:r>
      <w:r>
        <w:rPr/>
        <w:t>Chuoâng, troáng nhö saám noå Duõng khí tôï maây muø.</w:t>
      </w:r>
    </w:p>
    <w:p>
      <w:pPr>
        <w:pStyle w:val="BodyText"/>
        <w:spacing w:line="304" w:lineRule="exact"/>
        <w:jc w:val="both"/>
        <w:rPr>
          <w:i/>
        </w:rPr>
      </w:pPr>
      <w:r>
        <w:rPr>
          <w:i/>
        </w:rPr>
        <w:t>Löïc só raát giaän döõ</w:t>
      </w:r>
    </w:p>
    <w:p>
      <w:pPr>
        <w:pStyle w:val="BodyText"/>
        <w:ind w:right="4197"/>
        <w:jc w:val="both"/>
      </w:pPr>
      <w:r>
        <w:rPr>
          <w:i/>
        </w:rPr>
        <w:t>Môû cöûa thaønh ñoùn giaëc </w:t>
      </w:r>
      <w:r>
        <w:rPr/>
        <w:t>Caùc nam nöõ tröôûng tuùc</w:t>
      </w:r>
    </w:p>
    <w:p>
      <w:pPr>
        <w:spacing w:after="0"/>
        <w:jc w:val="both"/>
        <w:sectPr>
          <w:headerReference w:type="default" r:id="rId5"/>
          <w:footerReference w:type="default" r:id="rId6"/>
          <w:type w:val="continuous"/>
          <w:pgSz w:w="11910" w:h="16840"/>
          <w:pgMar w:header="564" w:footer="388" w:top="1300" w:bottom="580" w:left="1300" w:right="1680"/>
          <w:pgNumType w:start="1"/>
        </w:sectPr>
      </w:pPr>
    </w:p>
    <w:p>
      <w:pPr>
        <w:pStyle w:val="BodyText"/>
        <w:spacing w:before="89"/>
        <w:ind w:right="3652"/>
      </w:pPr>
      <w:r>
        <w:rPr>
          <w:i/>
        </w:rPr>
        <w:t>Taâm kính tin Phaät  phaùp </w:t>
      </w:r>
      <w:r>
        <w:rPr/>
        <w:t>Kinh sôï phaùt nguyeän thaønh: “Kính phuïc hoï, khoâng haïi Thaân thieän, khuyeân can</w:t>
      </w:r>
      <w:r>
        <w:rPr>
          <w:spacing w:val="39"/>
        </w:rPr>
        <w:t> </w:t>
      </w:r>
      <w:r>
        <w:rPr/>
        <w:t>nhau</w:t>
      </w:r>
    </w:p>
    <w:p>
      <w:pPr>
        <w:pStyle w:val="BodyText"/>
        <w:ind w:right="3460"/>
      </w:pPr>
      <w:r>
        <w:rPr>
          <w:i/>
        </w:rPr>
        <w:t>Chaúng muoán hoï ñaùnh nhau.” </w:t>
      </w:r>
      <w:r>
        <w:rPr/>
        <w:t>Duõng só maëc aùo giaùp</w:t>
      </w:r>
    </w:p>
    <w:p>
      <w:pPr>
        <w:pStyle w:val="BodyText"/>
        <w:ind w:right="3680"/>
      </w:pPr>
      <w:r>
        <w:rPr>
          <w:i/>
        </w:rPr>
        <w:t>Huô giaùo, muùa kieám daøi </w:t>
      </w:r>
      <w:r>
        <w:rPr/>
        <w:t>Chuoâng troáng reàn baõi chieán. Caàm giaùo chöa giao tranh Coù moät</w:t>
      </w:r>
      <w:r>
        <w:rPr>
          <w:spacing w:val="11"/>
        </w:rPr>
        <w:t> </w:t>
      </w:r>
      <w:r>
        <w:rPr/>
        <w:t>Baø-la-moân</w:t>
      </w:r>
    </w:p>
    <w:p>
      <w:pPr>
        <w:pStyle w:val="BodyText"/>
        <w:ind w:right="4255"/>
      </w:pPr>
      <w:r>
        <w:rPr>
          <w:i/>
        </w:rPr>
        <w:t>Teân laø Ñoäc-laâu-na </w:t>
      </w:r>
      <w:r>
        <w:rPr/>
        <w:t>Hoïc roäng, trí löôïc</w:t>
      </w:r>
      <w:r>
        <w:rPr>
          <w:spacing w:val="38"/>
        </w:rPr>
        <w:t> </w:t>
      </w:r>
      <w:r>
        <w:rPr/>
        <w:t>gioûi</w:t>
      </w:r>
    </w:p>
    <w:p>
      <w:pPr>
        <w:pStyle w:val="BodyText"/>
        <w:ind w:right="3460"/>
      </w:pPr>
      <w:r>
        <w:rPr>
          <w:i/>
        </w:rPr>
        <w:t>Khieâm nhöôøng, moïi ngöôøi kính </w:t>
      </w:r>
      <w:r>
        <w:rPr/>
        <w:t>Taâm Töø, öa chaùnh phaùp.</w:t>
      </w:r>
    </w:p>
    <w:p>
      <w:pPr>
        <w:pStyle w:val="BodyText"/>
        <w:ind w:right="4040"/>
      </w:pPr>
      <w:r>
        <w:rPr>
          <w:i/>
        </w:rPr>
        <w:t>Baûo caùc vua aáy raèng: </w:t>
      </w:r>
      <w:r>
        <w:rPr/>
        <w:t>“Xem hình theá thaønh kia Moät ngöôøi ñuû ñöông ñaàu Huoáng laø cuøng hôïp löïc Maø khoâng haøng phuïc hoï. Duø coù phaù dieät hoï</w:t>
      </w:r>
    </w:p>
    <w:p>
      <w:pPr>
        <w:pStyle w:val="BodyText"/>
        <w:ind w:right="4307"/>
      </w:pPr>
      <w:r>
        <w:rPr>
          <w:i/>
        </w:rPr>
        <w:t>Cuõng coù gì toát ñaâu </w:t>
      </w:r>
      <w:r>
        <w:rPr/>
        <w:t>Ñao beùn nhoïn ñaõ giao</w:t>
      </w:r>
    </w:p>
    <w:p>
      <w:pPr>
        <w:pStyle w:val="BodyText"/>
        <w:ind w:right="3460"/>
      </w:pPr>
      <w:r>
        <w:rPr>
          <w:i/>
        </w:rPr>
        <w:t>Theá khoâng löôõng toaøn ñöôïc </w:t>
      </w:r>
      <w:r>
        <w:rPr/>
        <w:t>Ñaây, ñoù ñeàu toån thaát</w:t>
      </w:r>
    </w:p>
    <w:p>
      <w:pPr>
        <w:pStyle w:val="BodyText"/>
        <w:ind w:right="3929"/>
      </w:pPr>
      <w:r>
        <w:rPr>
          <w:i/>
        </w:rPr>
        <w:t>Caû hai ñeàu thöông vong. </w:t>
      </w:r>
      <w:r>
        <w:rPr/>
        <w:t>Chieán ñaáu nhieàu möu toan Tình theá khoù löôøng ñöôïc Coù khi maïnh thaéng  yeáu Coù khi yeáu thaéng maïnh Ngöôøi khoûe khinh raén ñoäc Ngôø ñaâu thaân thöông toån. Coù ngöôøi tính yeáu meàm Ñöôïc trai gaùi ñoäng vieân Vaøo traän thaønh chieán só Nhö löûa gaëp ñöôïc daàu Chôù xem thöôøng giaëc yeáu Cho hoï khoâng kham noãi Söùc mình khoâng ñuû</w:t>
      </w:r>
      <w:r>
        <w:rPr>
          <w:spacing w:val="23"/>
        </w:rPr>
        <w:t> </w:t>
      </w:r>
      <w:r>
        <w:rPr/>
        <w:t>caäy</w:t>
      </w:r>
    </w:p>
    <w:p>
      <w:pPr>
        <w:pStyle w:val="BodyText"/>
        <w:ind w:right="3460"/>
      </w:pPr>
      <w:r>
        <w:rPr>
          <w:i/>
        </w:rPr>
        <w:t>Khoâng baèng söùc maïnh phaùp. </w:t>
      </w:r>
      <w:r>
        <w:rPr/>
        <w:t>Thuôû xöa, coù vò vua</w:t>
      </w:r>
    </w:p>
    <w:p>
      <w:pPr>
        <w:pStyle w:val="BodyText"/>
        <w:spacing w:line="306" w:lineRule="exact"/>
        <w:rPr>
          <w:i/>
        </w:rPr>
      </w:pPr>
      <w:r>
        <w:rPr>
          <w:i/>
        </w:rPr>
        <w:t>Teân Ca-lan-ñaø-ma</w:t>
      </w:r>
    </w:p>
    <w:p>
      <w:pPr>
        <w:pStyle w:val="BodyText"/>
        <w:ind w:right="4040"/>
      </w:pPr>
      <w:r>
        <w:rPr>
          <w:i/>
        </w:rPr>
        <w:t>Ngoài thaúng khôûi taâm Töø </w:t>
      </w:r>
      <w:r>
        <w:rPr/>
        <w:t>Haøng phuïc ñöôïc keû thuø Tuy vua boán thieân haï Tieáng taêm, taøi lôïi nhieàu</w:t>
      </w:r>
    </w:p>
    <w:p>
      <w:pPr>
        <w:spacing w:after="0"/>
        <w:sectPr>
          <w:pgSz w:w="11910" w:h="16840"/>
          <w:pgMar w:header="564" w:footer="388" w:top="1300" w:bottom="580" w:left="1300" w:right="1680"/>
        </w:sectPr>
      </w:pPr>
    </w:p>
    <w:p>
      <w:pPr>
        <w:pStyle w:val="BodyText"/>
        <w:spacing w:before="89"/>
        <w:ind w:right="4040"/>
      </w:pPr>
      <w:r>
        <w:rPr>
          <w:i/>
        </w:rPr>
        <w:t>Roát cuoäc cuõng tieâu tan </w:t>
      </w:r>
      <w:r>
        <w:rPr/>
        <w:t>Nhö traâu no trôû veà.</w:t>
      </w:r>
    </w:p>
    <w:p>
      <w:pPr>
        <w:pStyle w:val="BodyText"/>
        <w:ind w:right="3774"/>
        <w:rPr>
          <w:sz w:val="13"/>
        </w:rPr>
      </w:pPr>
      <w:r>
        <w:rPr>
          <w:i/>
        </w:rPr>
        <w:t>Neân duøng phaùp, duøng nghóa </w:t>
      </w:r>
      <w:r>
        <w:rPr/>
        <w:t>Neân tìm caùch giaûi hoøa Ñaùnh, thaéng taêng theâm oaùn Hoøa, giaûi roài khoâng hoïa Nay gaây haän nuoát</w:t>
      </w:r>
      <w:r>
        <w:rPr>
          <w:spacing w:val="22"/>
        </w:rPr>
        <w:t> </w:t>
      </w:r>
      <w:r>
        <w:rPr/>
        <w:t>oaùn</w:t>
      </w:r>
      <w:r>
        <w:rPr>
          <w:position w:val="9"/>
          <w:sz w:val="13"/>
        </w:rPr>
        <w:t>1</w:t>
      </w:r>
    </w:p>
    <w:p>
      <w:pPr>
        <w:pStyle w:val="BodyText"/>
        <w:ind w:right="3926"/>
      </w:pPr>
      <w:r>
        <w:rPr>
          <w:i/>
        </w:rPr>
        <w:t>Vieäc naøy raát khoâng  neân </w:t>
      </w:r>
      <w:r>
        <w:rPr/>
        <w:t>Vì muoán cuùng döôøng</w:t>
      </w:r>
      <w:r>
        <w:rPr>
          <w:spacing w:val="39"/>
        </w:rPr>
        <w:t> </w:t>
      </w:r>
      <w:r>
        <w:rPr/>
        <w:t>Phaät</w:t>
      </w:r>
    </w:p>
    <w:p>
      <w:pPr>
        <w:pStyle w:val="BodyText"/>
        <w:ind w:right="3774"/>
      </w:pPr>
      <w:r>
        <w:rPr>
          <w:i/>
        </w:rPr>
        <w:t>Neân nhaãn nhuïc theo Phaät.” </w:t>
      </w:r>
      <w:r>
        <w:rPr/>
        <w:t>Nhö theá Baø-la-moân</w:t>
      </w:r>
    </w:p>
    <w:p>
      <w:pPr>
        <w:pStyle w:val="BodyText"/>
        <w:ind w:right="4223"/>
        <w:jc w:val="both"/>
      </w:pPr>
      <w:r>
        <w:rPr>
          <w:i/>
        </w:rPr>
        <w:t>Quyeát ñònh noùi lôøi thaät </w:t>
      </w:r>
      <w:r>
        <w:rPr/>
        <w:t>Duøng nghóa lyù hoøa hôïp Maø noùi lôøi voâ uùy.</w:t>
      </w:r>
    </w:p>
    <w:p>
      <w:pPr>
        <w:pStyle w:val="BodyText"/>
        <w:ind w:right="4137"/>
      </w:pPr>
      <w:r>
        <w:rPr>
          <w:i/>
        </w:rPr>
        <w:t>Baáy giôø caùc vua  kia </w:t>
      </w:r>
      <w:r>
        <w:rPr/>
        <w:t>Baûo Baø-la-moân raèng: “Nay oâng kheùo ñuùng luùc Nghóa trí tueä nhieâu ích Thaân maät chí thaønh</w:t>
      </w:r>
      <w:r>
        <w:rPr>
          <w:spacing w:val="34"/>
        </w:rPr>
        <w:t> </w:t>
      </w:r>
      <w:r>
        <w:rPr/>
        <w:t>noùi</w:t>
      </w:r>
    </w:p>
    <w:p>
      <w:pPr>
        <w:pStyle w:val="BodyText"/>
        <w:ind w:right="3460"/>
      </w:pPr>
      <w:r>
        <w:rPr>
          <w:i/>
        </w:rPr>
        <w:t>Thuaän phaùp, nöông lyù maïnh. </w:t>
      </w:r>
      <w:r>
        <w:rPr/>
        <w:t>Laéng nghe lôøi ta noùi</w:t>
      </w:r>
    </w:p>
    <w:p>
      <w:pPr>
        <w:pStyle w:val="BodyText"/>
        <w:ind w:right="3937"/>
      </w:pPr>
      <w:r>
        <w:rPr>
          <w:i/>
        </w:rPr>
        <w:t>Laø phaùp cuûa nhaø vua </w:t>
      </w:r>
      <w:r>
        <w:rPr/>
        <w:t>Hoaëc vì tranh naêm duïc Giaän gheùt tranh söùc maïnh Hoaëc nhaân vieäc vui</w:t>
      </w:r>
      <w:r>
        <w:rPr>
          <w:spacing w:val="28"/>
        </w:rPr>
        <w:t> </w:t>
      </w:r>
      <w:r>
        <w:rPr/>
        <w:t>chôi</w:t>
      </w:r>
    </w:p>
    <w:p>
      <w:pPr>
        <w:pStyle w:val="BodyText"/>
        <w:ind w:right="3460"/>
      </w:pPr>
      <w:r>
        <w:rPr>
          <w:i/>
        </w:rPr>
        <w:t>Khoâng caàn phaûi chieán tranh </w:t>
      </w:r>
      <w:r>
        <w:rPr/>
        <w:t>Nay chuùng ta vì phaùp</w:t>
      </w:r>
    </w:p>
    <w:p>
      <w:pPr>
        <w:pStyle w:val="BodyText"/>
        <w:ind w:right="4017"/>
      </w:pPr>
      <w:r>
        <w:rPr>
          <w:i/>
        </w:rPr>
        <w:t>Chieán tranh coù gì laï! </w:t>
      </w:r>
      <w:r>
        <w:rPr/>
        <w:t>Kieâu maïn neân traùi nghóa Ngöôøi ñôøi coøn phuïc tuøng Huoáng Phaät lìa kieâu maïn</w:t>
      </w:r>
    </w:p>
    <w:p>
      <w:pPr>
        <w:pStyle w:val="BodyText"/>
        <w:ind w:right="3460"/>
      </w:pPr>
      <w:r>
        <w:rPr>
          <w:i/>
        </w:rPr>
        <w:t>Daïy ngöôøi phaûi khieâm nhöôøng </w:t>
      </w:r>
      <w:r>
        <w:rPr/>
        <w:t>Nhöng chuùng ta khoâng theå Queân thaân ñeå cuùng döôøng!</w:t>
      </w:r>
    </w:p>
    <w:p>
      <w:pPr>
        <w:pStyle w:val="BodyText"/>
        <w:ind w:right="4281"/>
        <w:jc w:val="both"/>
      </w:pPr>
      <w:r>
        <w:rPr>
          <w:i/>
        </w:rPr>
        <w:t>Thuôû xöa, caùc vua nhö </w:t>
      </w:r>
      <w:r>
        <w:rPr/>
        <w:t>Baät-saéc, Nhöõu-nan-ñaø Vì moät coâ gaùi ñeïp</w:t>
      </w:r>
    </w:p>
    <w:p>
      <w:pPr>
        <w:pStyle w:val="BodyText"/>
        <w:ind w:right="3895"/>
      </w:pPr>
      <w:r>
        <w:rPr>
          <w:i/>
        </w:rPr>
        <w:t>Chieán tranh taøn dieät nhau </w:t>
      </w:r>
      <w:r>
        <w:rPr/>
        <w:t>Huoáng nay vì cuùng döôøng Thaày thanh tòch lìa duïc Maø thöông thaân tieác</w:t>
      </w:r>
      <w:r>
        <w:rPr>
          <w:spacing w:val="35"/>
        </w:rPr>
        <w:t> </w:t>
      </w:r>
      <w:r>
        <w:rPr/>
        <w:t>maïng</w:t>
      </w:r>
    </w:p>
    <w:p>
      <w:pPr>
        <w:pStyle w:val="BodyText"/>
        <w:ind w:right="3460"/>
      </w:pPr>
      <w:r>
        <w:rPr>
          <w:i/>
        </w:rPr>
        <w:t>Chaúng duøng söùc ñaáu tranh! </w:t>
      </w:r>
      <w:r>
        <w:rPr/>
        <w:t>Tieân vöông Kieàu-la-baø</w:t>
      </w:r>
    </w:p>
    <w:p>
      <w:pPr>
        <w:pStyle w:val="BodyText"/>
        <w:ind w:left="0"/>
        <w:rPr>
          <w:i/>
          <w:sz w:val="20"/>
        </w:rPr>
      </w:pPr>
    </w:p>
    <w:p>
      <w:pPr>
        <w:pStyle w:val="BodyText"/>
        <w:spacing w:before="11"/>
        <w:ind w:left="0"/>
        <w:rPr>
          <w:i/>
          <w:sz w:val="11"/>
        </w:rPr>
      </w:pPr>
      <w:r>
        <w:rPr/>
        <w:pict>
          <v:rect style="position:absolute;margin-left:99.120003pt;margin-top:9.564489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Dòch thoaùt yù.</w:t>
      </w:r>
    </w:p>
    <w:p>
      <w:pPr>
        <w:spacing w:after="0"/>
        <w:jc w:val="left"/>
        <w:rPr>
          <w:rFonts w:ascii="VNI-Helve" w:hAnsi="VNI-Helve"/>
          <w:sz w:val="18"/>
        </w:rPr>
        <w:sectPr>
          <w:pgSz w:w="11910" w:h="16840"/>
          <w:pgMar w:header="564" w:footer="388" w:top="1300" w:bottom="580" w:left="1300" w:right="1680"/>
        </w:sectPr>
      </w:pPr>
    </w:p>
    <w:p>
      <w:pPr>
        <w:pStyle w:val="BodyText"/>
        <w:spacing w:before="89"/>
        <w:rPr>
          <w:i/>
        </w:rPr>
      </w:pPr>
      <w:r>
        <w:rPr>
          <w:i/>
        </w:rPr>
        <w:t>Ñaùnh vôùi Baùt-na-baø</w:t>
      </w:r>
    </w:p>
    <w:p>
      <w:pPr>
        <w:pStyle w:val="BodyText"/>
        <w:spacing w:before="1"/>
        <w:ind w:right="3895"/>
      </w:pPr>
      <w:r>
        <w:rPr>
          <w:i/>
        </w:rPr>
        <w:t>Ñaùnh phaù nhau nhieàu traän </w:t>
      </w:r>
      <w:r>
        <w:rPr/>
        <w:t>Chính vì tham lôïi loäc Huoáng laø thaày “Voâ tham” Maø laïi tham söï soáng!</w:t>
      </w:r>
    </w:p>
    <w:p>
      <w:pPr>
        <w:pStyle w:val="BodyText"/>
        <w:spacing w:line="304" w:lineRule="exact"/>
        <w:rPr>
          <w:i/>
        </w:rPr>
      </w:pPr>
      <w:r>
        <w:rPr>
          <w:i/>
        </w:rPr>
        <w:t>Con vò tieân La-ma</w:t>
      </w:r>
    </w:p>
    <w:p>
      <w:pPr>
        <w:pStyle w:val="BodyText"/>
        <w:ind w:right="4040"/>
      </w:pPr>
      <w:r>
        <w:rPr>
          <w:i/>
        </w:rPr>
        <w:t>Töùc giaän vua Thieân Tyù </w:t>
      </w:r>
      <w:r>
        <w:rPr/>
        <w:t>Phaù nöôùc, gieát nhaân daân Chính laø do töùc giaän</w:t>
      </w:r>
    </w:p>
    <w:p>
      <w:pPr>
        <w:pStyle w:val="BodyText"/>
        <w:ind w:right="3774"/>
      </w:pPr>
      <w:r>
        <w:rPr>
          <w:i/>
        </w:rPr>
        <w:t>Huoáng laø thaày “khoâng saân” </w:t>
      </w:r>
      <w:r>
        <w:rPr/>
        <w:t>Maø tham tieác thaân maïng!</w:t>
      </w:r>
    </w:p>
    <w:p>
      <w:pPr>
        <w:pStyle w:val="BodyText"/>
        <w:ind w:right="4547"/>
      </w:pPr>
      <w:r>
        <w:rPr>
          <w:i/>
        </w:rPr>
        <w:t>Vì Tö-ñaø neân khieán </w:t>
      </w:r>
      <w:r>
        <w:rPr/>
        <w:t>Ma-la gieát quyû thaàn</w:t>
      </w:r>
    </w:p>
    <w:p>
      <w:pPr>
        <w:pStyle w:val="BodyText"/>
        <w:ind w:right="3460"/>
      </w:pPr>
      <w:r>
        <w:rPr>
          <w:i/>
        </w:rPr>
        <w:t>Huoáng thaày “khoâng nhieáp thoï” </w:t>
      </w:r>
      <w:r>
        <w:rPr/>
        <w:t>Khoâng hy sinh vì ñoù!</w:t>
      </w:r>
    </w:p>
    <w:p>
      <w:pPr>
        <w:pStyle w:val="BodyText"/>
        <w:spacing w:line="305" w:lineRule="exact"/>
        <w:rPr>
          <w:i/>
        </w:rPr>
      </w:pPr>
      <w:r>
        <w:rPr>
          <w:i/>
        </w:rPr>
        <w:t>A-lôïi vaø Baø-caâu</w:t>
      </w:r>
    </w:p>
    <w:p>
      <w:pPr>
        <w:pStyle w:val="BodyText"/>
        <w:ind w:right="4040"/>
      </w:pPr>
      <w:r>
        <w:rPr>
          <w:i/>
        </w:rPr>
        <w:t>Hai quyû thöôøng keát oaùn </w:t>
      </w:r>
      <w:r>
        <w:rPr/>
        <w:t>Chính vì söï ngu si</w:t>
      </w:r>
    </w:p>
    <w:p>
      <w:pPr>
        <w:pStyle w:val="BodyText"/>
        <w:ind w:right="4122"/>
      </w:pPr>
      <w:r>
        <w:rPr>
          <w:i/>
        </w:rPr>
        <w:t>Neân gieát haïi chuùng sinh </w:t>
      </w:r>
      <w:r>
        <w:rPr/>
        <w:t>Huoáng laø thaày “Trí tueä” Maø laïi tieác thaân maïng! Raát nhieàu keû nhö theá Maát mình vì voâ</w:t>
      </w:r>
      <w:r>
        <w:rPr>
          <w:spacing w:val="23"/>
        </w:rPr>
        <w:t> </w:t>
      </w:r>
      <w:r>
        <w:rPr/>
        <w:t>nghóa</w:t>
      </w:r>
    </w:p>
    <w:p>
      <w:pPr>
        <w:pStyle w:val="BodyText"/>
        <w:ind w:right="3460"/>
      </w:pPr>
      <w:r>
        <w:rPr>
          <w:i/>
        </w:rPr>
        <w:t>Huoáng nay Thaày trôøi ngöôøi </w:t>
      </w:r>
      <w:r>
        <w:rPr/>
        <w:t>Khaép theá gian toân</w:t>
      </w:r>
      <w:r>
        <w:rPr>
          <w:spacing w:val="21"/>
        </w:rPr>
        <w:t> </w:t>
      </w:r>
      <w:r>
        <w:rPr/>
        <w:t>kính</w:t>
      </w:r>
    </w:p>
    <w:p>
      <w:pPr>
        <w:pStyle w:val="BodyText"/>
        <w:spacing w:line="305" w:lineRule="exact"/>
        <w:rPr>
          <w:i/>
        </w:rPr>
      </w:pPr>
      <w:r>
        <w:rPr>
          <w:i/>
        </w:rPr>
        <w:t>Maø keå thaân, tieác</w:t>
      </w:r>
      <w:r>
        <w:rPr>
          <w:i/>
          <w:spacing w:val="40"/>
        </w:rPr>
        <w:t> </w:t>
      </w:r>
      <w:r>
        <w:rPr>
          <w:i/>
        </w:rPr>
        <w:t>maïng</w:t>
      </w:r>
    </w:p>
    <w:p>
      <w:pPr>
        <w:pStyle w:val="BodyText"/>
        <w:ind w:right="3460"/>
      </w:pPr>
      <w:r>
        <w:rPr>
          <w:i/>
        </w:rPr>
        <w:t>Khoâng sieâng caàu cuùng döôøng! </w:t>
      </w:r>
      <w:r>
        <w:rPr/>
        <w:t>Neáu oâng muoán döùt tranh</w:t>
      </w:r>
    </w:p>
    <w:p>
      <w:pPr>
        <w:pStyle w:val="BodyText"/>
        <w:ind w:right="4005"/>
      </w:pPr>
      <w:r>
        <w:rPr>
          <w:i/>
        </w:rPr>
        <w:t>Thì vì ta vaøo thaønh </w:t>
      </w:r>
      <w:r>
        <w:rPr/>
        <w:t>Khuyeân hoï neân côûi môû Cho nguyeän ta ñöôïc thoûa. Do lôøi phaùp cuûa oâng  Giuùp taâm ta taïm</w:t>
      </w:r>
      <w:r>
        <w:rPr>
          <w:spacing w:val="20"/>
        </w:rPr>
        <w:t> </w:t>
      </w:r>
      <w:r>
        <w:rPr/>
        <w:t>yeân</w:t>
      </w:r>
    </w:p>
    <w:p>
      <w:pPr>
        <w:pStyle w:val="BodyText"/>
        <w:ind w:right="4070"/>
      </w:pPr>
      <w:r>
        <w:rPr>
          <w:i/>
        </w:rPr>
        <w:t>Nhö loaøi raén cöïc ñoäc </w:t>
      </w:r>
      <w:r>
        <w:rPr/>
        <w:t>Nhôø söùc chuù taïm döøng.” Khi aáy Baø-la-moân</w:t>
      </w:r>
    </w:p>
    <w:p>
      <w:pPr>
        <w:pStyle w:val="BodyText"/>
        <w:ind w:right="4255"/>
      </w:pPr>
      <w:r>
        <w:rPr>
          <w:i/>
        </w:rPr>
        <w:t>Nhaän lôøi caùc vua aáy </w:t>
      </w:r>
      <w:r>
        <w:rPr/>
        <w:t>Vaøo thaønh gaëp Löïc só</w:t>
      </w:r>
    </w:p>
    <w:p>
      <w:pPr>
        <w:pStyle w:val="BodyText"/>
        <w:ind w:right="4040"/>
      </w:pPr>
      <w:r>
        <w:rPr>
          <w:i/>
        </w:rPr>
        <w:t>Thaêm hoûi, toû loøng thaønh: </w:t>
      </w:r>
      <w:r>
        <w:rPr/>
        <w:t>“Caùc vua ôû ngoaøi kia Mang binh khí saùng ngôøi Thaân maëc aùo giaùp traän Tinh nhueä nhö aùnh trôøi Duõng khí nhö sö töû</w:t>
      </w:r>
    </w:p>
    <w:p>
      <w:pPr>
        <w:pStyle w:val="BodyText"/>
        <w:spacing w:line="304" w:lineRule="exact"/>
        <w:rPr>
          <w:i/>
        </w:rPr>
      </w:pPr>
      <w:r>
        <w:rPr>
          <w:i/>
        </w:rPr>
        <w:t>Ñeàu muoán phaù thaønh naøy</w:t>
      </w:r>
    </w:p>
    <w:p>
      <w:pPr>
        <w:spacing w:after="0" w:line="304" w:lineRule="exact"/>
        <w:sectPr>
          <w:pgSz w:w="11910" w:h="16840"/>
          <w:pgMar w:header="564" w:footer="388" w:top="1300" w:bottom="580" w:left="1300" w:right="1680"/>
        </w:sectPr>
      </w:pPr>
    </w:p>
    <w:p>
      <w:pPr>
        <w:pStyle w:val="BodyText"/>
        <w:spacing w:before="89"/>
        <w:ind w:right="4332"/>
        <w:jc w:val="both"/>
      </w:pPr>
      <w:r>
        <w:rPr>
          <w:i/>
        </w:rPr>
        <w:t>Nhöng hoï vì phaùp neân </w:t>
      </w:r>
      <w:r>
        <w:rPr/>
        <w:t>Sôï laøm ñeàu phi phaùp. Neân sai toâi ñeán gaëp</w:t>
      </w:r>
    </w:p>
    <w:p>
      <w:pPr>
        <w:pStyle w:val="BodyText"/>
        <w:ind w:right="3963"/>
      </w:pPr>
      <w:r>
        <w:rPr>
          <w:i/>
        </w:rPr>
        <w:t>Chæ muoán ñöôïc giaûi baøy </w:t>
      </w:r>
      <w:r>
        <w:rPr/>
        <w:t>Toâi khoâng vì ñaát naøy Cuõng chaúng caàu tieàn cuûa Khoâng coù taâm kieâu maïn Cuõng chaúng loøng oaùn hôøn Chæ vì kính ñaïi</w:t>
      </w:r>
      <w:r>
        <w:rPr>
          <w:spacing w:val="23"/>
        </w:rPr>
        <w:t> </w:t>
      </w:r>
      <w:r>
        <w:rPr/>
        <w:t>tieân</w:t>
      </w:r>
    </w:p>
    <w:p>
      <w:pPr>
        <w:pStyle w:val="BodyText"/>
        <w:spacing w:line="237" w:lineRule="auto"/>
        <w:ind w:right="4441"/>
      </w:pPr>
      <w:r>
        <w:rPr>
          <w:i/>
        </w:rPr>
        <w:t>Maø ñeán nôi naøy vaäy. </w:t>
      </w:r>
      <w:r>
        <w:rPr/>
        <w:t>Xin ngaøi bieát yù toâi</w:t>
      </w:r>
    </w:p>
    <w:p>
      <w:pPr>
        <w:pStyle w:val="BodyText"/>
        <w:spacing w:before="3"/>
        <w:ind w:right="4040"/>
      </w:pPr>
      <w:r>
        <w:rPr>
          <w:i/>
        </w:rPr>
        <w:t>Choáng traùi nhau laøm gì? </w:t>
      </w:r>
      <w:r>
        <w:rPr/>
        <w:t>Kính kia, ñaây nhö nhau Neân laøm anh em phaùp.</w:t>
      </w:r>
    </w:p>
    <w:p>
      <w:pPr>
        <w:pStyle w:val="BodyText"/>
        <w:spacing w:line="304" w:lineRule="exact"/>
        <w:rPr>
          <w:i/>
        </w:rPr>
      </w:pPr>
      <w:r>
        <w:rPr>
          <w:i/>
        </w:rPr>
        <w:t>Di linh cuûa Theá Toân</w:t>
      </w:r>
    </w:p>
    <w:p>
      <w:pPr>
        <w:pStyle w:val="BodyText"/>
        <w:ind w:right="3460"/>
      </w:pPr>
      <w:r>
        <w:rPr>
          <w:i/>
        </w:rPr>
        <w:t>Nhaát taâm cuøng cuùng döôøng </w:t>
      </w:r>
      <w:r>
        <w:rPr/>
        <w:t>Taâm seûn tieác tieàn taøi</w:t>
      </w:r>
    </w:p>
    <w:p>
      <w:pPr>
        <w:pStyle w:val="BodyText"/>
        <w:ind w:right="3895"/>
      </w:pPr>
      <w:r>
        <w:rPr>
          <w:i/>
        </w:rPr>
        <w:t>Ñoù thaät chaúng phaûi ñaïo. </w:t>
      </w:r>
      <w:r>
        <w:rPr/>
        <w:t>Toäi seûn phaùp raát naëng Khaép theá gian xem</w:t>
      </w:r>
      <w:r>
        <w:rPr>
          <w:spacing w:val="37"/>
        </w:rPr>
        <w:t> </w:t>
      </w:r>
      <w:r>
        <w:rPr/>
        <w:t>thöôøng</w:t>
      </w:r>
    </w:p>
    <w:p>
      <w:pPr>
        <w:pStyle w:val="BodyText"/>
        <w:ind w:right="3460"/>
      </w:pPr>
      <w:r>
        <w:rPr>
          <w:i/>
        </w:rPr>
        <w:t>Ngöôøi quyeát ñònh khoâng thoâng </w:t>
      </w:r>
      <w:r>
        <w:rPr/>
        <w:t>Caàn phaûi chôø phaùp</w:t>
      </w:r>
      <w:r>
        <w:rPr>
          <w:spacing w:val="24"/>
        </w:rPr>
        <w:t> </w:t>
      </w:r>
      <w:r>
        <w:rPr/>
        <w:t>khaùch.</w:t>
      </w:r>
    </w:p>
    <w:p>
      <w:pPr>
        <w:pStyle w:val="BodyText"/>
        <w:ind w:right="4040"/>
      </w:pPr>
      <w:r>
        <w:rPr>
          <w:i/>
        </w:rPr>
        <w:t>Khoâng coù “phaùp Saùt-lôïi” </w:t>
      </w:r>
      <w:r>
        <w:rPr/>
        <w:t>Ñoùng cöûa maø töï phoøng Daïy phaùp laønh, döõ naøy Boïn hoï ñeàu nhö vaäy.</w:t>
      </w:r>
    </w:p>
    <w:p>
      <w:pPr>
        <w:pStyle w:val="BodyText"/>
        <w:ind w:right="4122"/>
      </w:pPr>
      <w:r>
        <w:rPr>
          <w:i/>
        </w:rPr>
        <w:t>Nay toâi ñaõ troäm nghó </w:t>
      </w:r>
      <w:r>
        <w:rPr/>
        <w:t>Cuõng daïy hoï thaønh thaät Chôù kia, ñaây traùi nhau Lyù neân cuøng hoøa hôïp.</w:t>
      </w:r>
    </w:p>
    <w:p>
      <w:pPr>
        <w:pStyle w:val="BodyText"/>
        <w:spacing w:line="305" w:lineRule="exact"/>
        <w:rPr>
          <w:i/>
        </w:rPr>
      </w:pPr>
      <w:r>
        <w:rPr>
          <w:i/>
        </w:rPr>
        <w:t>Theá Toân coøn taïi theá</w:t>
      </w:r>
    </w:p>
    <w:p>
      <w:pPr>
        <w:pStyle w:val="BodyText"/>
        <w:ind w:right="3460"/>
      </w:pPr>
      <w:r>
        <w:rPr>
          <w:i/>
        </w:rPr>
        <w:t>Thöôøng daïy phaùp nhaãn nhuïc </w:t>
      </w:r>
      <w:r>
        <w:rPr/>
        <w:t>Khoâng thuaän theo Thaùnh giaùo Laøm sao goïi cuùng döôøng?</w:t>
      </w:r>
    </w:p>
    <w:p>
      <w:pPr>
        <w:pStyle w:val="BodyText"/>
        <w:ind w:right="4034"/>
      </w:pPr>
      <w:r>
        <w:rPr>
          <w:i/>
        </w:rPr>
        <w:t>Ngöôøi ñôøi tranh naêm duïc </w:t>
      </w:r>
      <w:r>
        <w:rPr/>
        <w:t>Taøi lôïi vaø ruoäng  nhaø Neáu ngöôøi vì chaùnh phaùp Neân thuaän theo thaùnh lyù Vì phaùp maø keát</w:t>
      </w:r>
      <w:r>
        <w:rPr>
          <w:spacing w:val="20"/>
        </w:rPr>
        <w:t> </w:t>
      </w:r>
      <w:r>
        <w:rPr/>
        <w:t>oaùn</w:t>
      </w:r>
    </w:p>
    <w:p>
      <w:pPr>
        <w:pStyle w:val="BodyText"/>
        <w:ind w:right="3985"/>
      </w:pPr>
      <w:r>
        <w:rPr>
          <w:i/>
        </w:rPr>
        <w:t>Thì lyù naøy traùi  nhau, </w:t>
      </w:r>
      <w:r>
        <w:rPr/>
        <w:t>Phaät vaéng laëng töø bi Thöôøng muoán an taát caû Cuùng döôøng Ñaáng Ñaïi Bi Maø gaây ñieàu haïi</w:t>
      </w:r>
      <w:r>
        <w:rPr>
          <w:spacing w:val="23"/>
        </w:rPr>
        <w:t> </w:t>
      </w:r>
      <w:r>
        <w:rPr/>
        <w:t>lôùn.</w:t>
      </w:r>
    </w:p>
    <w:p>
      <w:pPr>
        <w:pStyle w:val="BodyText"/>
        <w:spacing w:line="303" w:lineRule="exact"/>
        <w:rPr>
          <w:i/>
        </w:rPr>
      </w:pPr>
      <w:r>
        <w:rPr>
          <w:i/>
        </w:rPr>
        <w:t>Neân chia ñeàu xaù-lôïi</w:t>
      </w:r>
    </w:p>
    <w:p>
      <w:pPr>
        <w:spacing w:after="0" w:line="303" w:lineRule="exact"/>
        <w:sectPr>
          <w:pgSz w:w="11910" w:h="16840"/>
          <w:pgMar w:header="564" w:footer="388" w:top="1300" w:bottom="580" w:left="1300" w:right="1680"/>
        </w:sectPr>
      </w:pPr>
    </w:p>
    <w:p>
      <w:pPr>
        <w:pStyle w:val="BodyText"/>
        <w:spacing w:before="89"/>
        <w:ind w:right="3460"/>
      </w:pPr>
      <w:r>
        <w:rPr>
          <w:i/>
        </w:rPr>
        <w:t>Moïi ngöôøi ñöôïc cuùng döôøng </w:t>
      </w:r>
      <w:r>
        <w:rPr/>
        <w:t>Thuaän phaùp, danh tieáng vang Nghóa thoâng, lyù ñöôïc noùi.</w:t>
      </w:r>
    </w:p>
    <w:p>
      <w:pPr>
        <w:pStyle w:val="BodyText"/>
        <w:spacing w:line="305" w:lineRule="exact"/>
        <w:rPr>
          <w:i/>
        </w:rPr>
      </w:pPr>
      <w:r>
        <w:rPr>
          <w:i/>
        </w:rPr>
        <w:t>Neáu hoï laøm phi phaùp</w:t>
      </w:r>
    </w:p>
    <w:p>
      <w:pPr>
        <w:pStyle w:val="BodyText"/>
        <w:ind w:right="3774"/>
      </w:pPr>
      <w:r>
        <w:rPr>
          <w:i/>
        </w:rPr>
        <w:t>Neân duøng phaùp giaûng hoøa </w:t>
      </w:r>
      <w:r>
        <w:rPr/>
        <w:t>Ñoù goïi laø öa phaùp</w:t>
      </w:r>
    </w:p>
    <w:p>
      <w:pPr>
        <w:pStyle w:val="BodyText"/>
        <w:ind w:right="4255"/>
      </w:pPr>
      <w:r>
        <w:rPr>
          <w:i/>
        </w:rPr>
        <w:t>Giuùp phaùp toàn taïi laâu. </w:t>
      </w:r>
      <w:r>
        <w:rPr/>
        <w:t>Phaät daïy taát caû thí Phaùp thí laø treân heát</w:t>
      </w:r>
    </w:p>
    <w:p>
      <w:pPr>
        <w:pStyle w:val="BodyText"/>
        <w:ind w:right="3774"/>
      </w:pPr>
      <w:r>
        <w:rPr>
          <w:i/>
        </w:rPr>
        <w:t>Ngöôøi thöôøng haønh taøi thí </w:t>
      </w:r>
      <w:r>
        <w:rPr/>
        <w:t>Haønh phaùp thí môùi khoù.” Löïc só nghe lôøi ñoù</w:t>
      </w:r>
    </w:p>
    <w:p>
      <w:pPr>
        <w:pStyle w:val="BodyText"/>
        <w:ind w:right="4137"/>
        <w:jc w:val="both"/>
      </w:pPr>
      <w:r>
        <w:rPr>
          <w:i/>
        </w:rPr>
        <w:t>Loøng hoå theïn nhìn nhau </w:t>
      </w:r>
      <w:r>
        <w:rPr/>
        <w:t>Ñaùp lôøi Phaïm chí raèng: “Caùm aân oâng yù toát</w:t>
      </w:r>
    </w:p>
    <w:p>
      <w:pPr>
        <w:pStyle w:val="BodyText"/>
        <w:ind w:right="3774"/>
      </w:pPr>
      <w:r>
        <w:rPr>
          <w:i/>
        </w:rPr>
        <w:t>Lôøi thaân thieän thuaän phaùp </w:t>
      </w:r>
      <w:r>
        <w:rPr/>
        <w:t>Noùi lyù hoøa chaùnh chaân Phaïm chí caàn phaûi neân Thuaän theo coâng ñöùc mình Kheùo hoøa giaûi kia ñaây</w:t>
      </w:r>
    </w:p>
    <w:p>
      <w:pPr>
        <w:pStyle w:val="BodyText"/>
        <w:spacing w:line="303" w:lineRule="exact"/>
        <w:rPr>
          <w:i/>
        </w:rPr>
      </w:pPr>
      <w:r>
        <w:rPr>
          <w:i/>
        </w:rPr>
        <w:t>Chæ daïy ta yeáu ñaïo</w:t>
      </w:r>
    </w:p>
    <w:p>
      <w:pPr>
        <w:pStyle w:val="BodyText"/>
        <w:ind w:right="4040"/>
      </w:pPr>
      <w:r>
        <w:rPr>
          <w:i/>
        </w:rPr>
        <w:t>Nhö cheá ngöïa ñöôøng meâ </w:t>
      </w:r>
      <w:r>
        <w:rPr/>
        <w:t>Trôû veà vôùi ñöôøng chaùnh. Nay phaûi duøng hoøa lyù Theo nhö oâng ñaõ</w:t>
      </w:r>
      <w:r>
        <w:rPr>
          <w:spacing w:val="22"/>
        </w:rPr>
        <w:t> </w:t>
      </w:r>
      <w:r>
        <w:rPr/>
        <w:t>noùi</w:t>
      </w:r>
    </w:p>
    <w:p>
      <w:pPr>
        <w:pStyle w:val="BodyText"/>
        <w:ind w:right="3774"/>
      </w:pPr>
      <w:r>
        <w:rPr>
          <w:i/>
        </w:rPr>
        <w:t>Lôøi thaønh thaät chaúng ñoaùi </w:t>
      </w:r>
      <w:r>
        <w:rPr/>
        <w:t>Sau seõ sinh aên</w:t>
      </w:r>
      <w:r>
        <w:rPr>
          <w:spacing w:val="19"/>
        </w:rPr>
        <w:t> </w:t>
      </w:r>
      <w:r>
        <w:rPr/>
        <w:t>naên.”</w:t>
      </w:r>
    </w:p>
    <w:p>
      <w:pPr>
        <w:pStyle w:val="BodyText"/>
        <w:ind w:right="4049"/>
      </w:pPr>
      <w:r>
        <w:rPr>
          <w:i/>
        </w:rPr>
        <w:t>Lieàn môû bình  xaù-lôïi </w:t>
      </w:r>
      <w:r>
        <w:rPr/>
        <w:t>Chia ñeàu laøm taùm phaàn Töï cuùng döôøng moät phaàn Baûy phaàn trao Phaïm chí. Baûy vua ñöôïc</w:t>
      </w:r>
      <w:r>
        <w:rPr>
          <w:spacing w:val="18"/>
        </w:rPr>
        <w:t> </w:t>
      </w:r>
      <w:r>
        <w:rPr/>
        <w:t>xaù-lôïi</w:t>
      </w:r>
    </w:p>
    <w:p>
      <w:pPr>
        <w:pStyle w:val="BodyText"/>
        <w:ind w:right="3926"/>
      </w:pPr>
      <w:r>
        <w:rPr>
          <w:i/>
        </w:rPr>
        <w:t>Vui möøng, cung kính nhaän </w:t>
      </w:r>
      <w:r>
        <w:rPr/>
        <w:t>Thænh veà ñaát nöôùc mình Xaây thaùp ñeå cuùng döôøng. Phaïm chí xin Löïc</w:t>
      </w:r>
      <w:r>
        <w:rPr>
          <w:spacing w:val="22"/>
        </w:rPr>
        <w:t> </w:t>
      </w:r>
      <w:r>
        <w:rPr/>
        <w:t>só</w:t>
      </w:r>
    </w:p>
    <w:p>
      <w:pPr>
        <w:pStyle w:val="BodyText"/>
        <w:ind w:right="4255"/>
      </w:pPr>
      <w:r>
        <w:rPr>
          <w:i/>
        </w:rPr>
        <w:t>Chia cho bình xaù-lôïi </w:t>
      </w:r>
      <w:r>
        <w:rPr/>
        <w:t>Roài theo baûy vua kia Xin chia phaàn thöù taùm Ñem veà xaây ngoâi thaùp Teân laø thaùp Kim bình. Ngöôøi daân Caâu-di-na Gom laïi phaàn tro than Maø xaây moät ngoâi thaùp Teân laø thaùp Khoâi thaùn,</w:t>
      </w:r>
    </w:p>
    <w:p>
      <w:pPr>
        <w:spacing w:after="0"/>
        <w:sectPr>
          <w:pgSz w:w="11910" w:h="16840"/>
          <w:pgMar w:header="564" w:footer="388" w:top="1300" w:bottom="580" w:left="1300" w:right="1680"/>
        </w:sectPr>
      </w:pPr>
    </w:p>
    <w:p>
      <w:pPr>
        <w:pStyle w:val="BodyText"/>
        <w:spacing w:before="89"/>
        <w:ind w:right="4122"/>
      </w:pPr>
      <w:r>
        <w:rPr>
          <w:i/>
        </w:rPr>
        <w:t>Taùm vua xaây taùm thaùp </w:t>
      </w:r>
      <w:r>
        <w:rPr/>
        <w:t>Kim bình vaø Khoâi thaùn Nhö theá Dieâm-phuø-ñeà Ñaàu tieân coù möôøi thaùp. Caùc gaùi trai caû nöôùc Ñeàu mang loïng hoa baùu</w:t>
      </w:r>
    </w:p>
    <w:p>
      <w:pPr>
        <w:pStyle w:val="BodyText"/>
        <w:ind w:right="3460"/>
      </w:pPr>
      <w:r>
        <w:rPr>
          <w:i/>
        </w:rPr>
        <w:t>Cuùng döôøng thaùp nöôùc mình </w:t>
      </w:r>
      <w:r>
        <w:rPr/>
        <w:t>Trang nghieâm nhö nuùi vaøng Caùc thöù kyõ nhaïc troåi</w:t>
      </w:r>
    </w:p>
    <w:p>
      <w:pPr>
        <w:pStyle w:val="BodyText"/>
        <w:ind w:right="4040"/>
      </w:pPr>
      <w:r>
        <w:rPr>
          <w:i/>
        </w:rPr>
        <w:t>Ngaøy ñeâm ca ngôïi maõi. </w:t>
      </w:r>
      <w:r>
        <w:rPr/>
        <w:t>Giôø naêm traêm La-haùn Maát haún boùng maùt Thaày</w:t>
      </w:r>
    </w:p>
    <w:p>
      <w:pPr>
        <w:pStyle w:val="BodyText"/>
        <w:ind w:right="3460"/>
      </w:pPr>
      <w:r>
        <w:rPr>
          <w:i/>
        </w:rPr>
        <w:t>Boãng nhieân khoâng choã nöông </w:t>
      </w:r>
      <w:r>
        <w:rPr/>
        <w:t>Veà nuùi Kyø-xaø-quaät</w:t>
      </w:r>
    </w:p>
    <w:p>
      <w:pPr>
        <w:pStyle w:val="BodyText"/>
        <w:ind w:right="3964"/>
      </w:pPr>
      <w:r>
        <w:rPr>
          <w:i/>
        </w:rPr>
        <w:t>Hôïp chuùng hang Ñeá thích </w:t>
      </w:r>
      <w:r>
        <w:rPr/>
        <w:t>Ñeå kieát taäp  Kinh  taïng Taát caû ñeàu suy toân Tröôûng laõo A-nan-ñaø: “Giaùo phaùp do Phaät noùi Lôùn nhoû ngaøi ñeàu nghe Tyø-ñeà-keâ</w:t>
      </w:r>
      <w:r>
        <w:rPr>
          <w:spacing w:val="3"/>
        </w:rPr>
        <w:t> </w:t>
      </w:r>
      <w:r>
        <w:rPr/>
        <w:t>Maâu-ni</w:t>
      </w:r>
    </w:p>
    <w:p>
      <w:pPr>
        <w:pStyle w:val="BodyText"/>
        <w:ind w:right="3935"/>
      </w:pPr>
      <w:r>
        <w:rPr>
          <w:i/>
        </w:rPr>
        <w:t>Haõy noùi ñaïi chuùng nghe.” </w:t>
      </w:r>
      <w:r>
        <w:rPr/>
        <w:t>A-nan giöõa ñaïi chuùng Böôùc leân toøa Sö töû</w:t>
      </w:r>
    </w:p>
    <w:p>
      <w:pPr>
        <w:pStyle w:val="BodyText"/>
        <w:spacing w:line="304" w:lineRule="exact"/>
        <w:rPr>
          <w:i/>
        </w:rPr>
      </w:pPr>
      <w:r>
        <w:rPr>
          <w:i/>
        </w:rPr>
        <w:t>Noùi laïi lôøi Nhö Lai</w:t>
      </w:r>
    </w:p>
    <w:p>
      <w:pPr>
        <w:pStyle w:val="BodyText"/>
        <w:ind w:right="3774"/>
      </w:pPr>
      <w:r>
        <w:rPr>
          <w:i/>
        </w:rPr>
        <w:t>Raèng “Toâi nghe nhö vaày” </w:t>
      </w:r>
      <w:r>
        <w:rPr/>
        <w:t>Caû chuùng ñeàu rôi leä.</w:t>
      </w:r>
    </w:p>
    <w:p>
      <w:pPr>
        <w:pStyle w:val="BodyText"/>
        <w:spacing w:before="1"/>
        <w:ind w:left="0"/>
        <w:rPr>
          <w:i/>
          <w:sz w:val="8"/>
        </w:rPr>
      </w:pPr>
    </w:p>
    <w:p>
      <w:pPr>
        <w:spacing w:before="121"/>
        <w:ind w:left="372" w:right="0" w:firstLine="0"/>
        <w:jc w:val="center"/>
        <w:rPr>
          <w:rFonts w:ascii="Times New Roman"/>
          <w:sz w:val="28"/>
        </w:rPr>
      </w:pPr>
      <w:r>
        <w:rPr>
          <w:rFonts w:ascii="Times New Roman"/>
          <w:w w:val="100"/>
          <w:sz w:val="28"/>
        </w:rPr>
        <w:t>M</w:t>
      </w:r>
    </w:p>
    <w:p>
      <w:pPr>
        <w:pStyle w:val="BodyText"/>
        <w:spacing w:before="50"/>
        <w:rPr>
          <w:i/>
        </w:rPr>
      </w:pPr>
      <w:r>
        <w:rPr>
          <w:i/>
        </w:rPr>
        <w:t>Töø ngöõ toâi nghe</w:t>
      </w:r>
      <w:r>
        <w:rPr>
          <w:i/>
          <w:spacing w:val="34"/>
        </w:rPr>
        <w:t> </w:t>
      </w:r>
      <w:r>
        <w:rPr>
          <w:i/>
        </w:rPr>
        <w:t>naøy</w:t>
      </w:r>
    </w:p>
    <w:p>
      <w:pPr>
        <w:pStyle w:val="BodyText"/>
        <w:spacing w:before="1"/>
        <w:ind w:right="3774"/>
      </w:pPr>
      <w:r>
        <w:rPr>
          <w:i/>
        </w:rPr>
        <w:t>Ñuùng phaùp, ñuùng thôøi gian </w:t>
      </w:r>
      <w:r>
        <w:rPr/>
        <w:t>Ñuùng choã, ñuùng ngöôøi nghe Noùi ra lieàn ghi</w:t>
      </w:r>
      <w:r>
        <w:rPr>
          <w:spacing w:val="18"/>
        </w:rPr>
        <w:t> </w:t>
      </w:r>
      <w:r>
        <w:rPr/>
        <w:t>cheùp</w:t>
      </w:r>
    </w:p>
    <w:p>
      <w:pPr>
        <w:pStyle w:val="BodyText"/>
        <w:ind w:right="4040"/>
      </w:pPr>
      <w:r>
        <w:rPr>
          <w:i/>
        </w:rPr>
        <w:t>Roát raùo thaønh Kinh taïng </w:t>
      </w:r>
      <w:r>
        <w:rPr/>
        <w:t>Sieâng tìm caùch tu hoïc Ñeàu ñaõ ñöôïc Nieát-baøn Nay ñöôïc vaø seõ ñöôïc.</w:t>
      </w:r>
    </w:p>
    <w:p>
      <w:pPr>
        <w:pStyle w:val="BodyText"/>
        <w:ind w:right="4040"/>
      </w:pPr>
      <w:r>
        <w:rPr>
          <w:i/>
        </w:rPr>
        <w:t>Nieát-baøn cuõng nhö theá </w:t>
      </w:r>
      <w:r>
        <w:rPr/>
        <w:t>Vua Voâ Öu ra ñôøi</w:t>
      </w:r>
    </w:p>
    <w:p>
      <w:pPr>
        <w:pStyle w:val="BodyText"/>
        <w:ind w:right="4202"/>
      </w:pPr>
      <w:r>
        <w:rPr>
          <w:i/>
        </w:rPr>
        <w:t>Laøm cho keû maïnh buoàn </w:t>
      </w:r>
      <w:r>
        <w:rPr/>
        <w:t>Ngöôøi yeáu thì heát lo Nhö caây hoa Voâ öu Ñöùng ñaàu ôû Dieâm-phuø</w:t>
      </w:r>
    </w:p>
    <w:p>
      <w:pPr>
        <w:pStyle w:val="BodyText"/>
        <w:ind w:right="3774"/>
      </w:pPr>
      <w:r>
        <w:rPr>
          <w:i/>
        </w:rPr>
        <w:t>Taâm thöôøng khoâng lo laéng </w:t>
      </w:r>
      <w:r>
        <w:rPr/>
        <w:t>Kính tin saâu chaùnh phaùp</w:t>
      </w:r>
    </w:p>
    <w:p>
      <w:pPr>
        <w:spacing w:after="0"/>
        <w:sectPr>
          <w:pgSz w:w="11910" w:h="16840"/>
          <w:pgMar w:header="564" w:footer="388" w:top="1300" w:bottom="580" w:left="1300" w:right="1680"/>
        </w:sectPr>
      </w:pPr>
    </w:p>
    <w:p>
      <w:pPr>
        <w:pStyle w:val="BodyText"/>
        <w:spacing w:before="89"/>
        <w:rPr>
          <w:i/>
        </w:rPr>
      </w:pPr>
      <w:r>
        <w:rPr>
          <w:i/>
        </w:rPr>
        <w:t>Neân hieäu vua Voâ Öu</w:t>
      </w:r>
    </w:p>
    <w:p>
      <w:pPr>
        <w:pStyle w:val="BodyText"/>
        <w:spacing w:before="1"/>
        <w:ind w:right="3460"/>
      </w:pPr>
      <w:r>
        <w:rPr>
          <w:i/>
        </w:rPr>
        <w:t>Con chaùu vua Khoång Töôùc. </w:t>
      </w:r>
      <w:r>
        <w:rPr/>
        <w:t>Sinh ra töø chaùnh taùnh</w:t>
      </w:r>
    </w:p>
    <w:p>
      <w:pPr>
        <w:pStyle w:val="BodyText"/>
        <w:ind w:right="3926"/>
      </w:pPr>
      <w:r>
        <w:rPr>
          <w:i/>
        </w:rPr>
        <w:t>Cöùu giuùp khaép chuùng sinh </w:t>
      </w:r>
      <w:r>
        <w:rPr/>
        <w:t>Xaây döïng caùc thaùp mieáu Teân tröôùc Cöôøng Voâ Öu Nay ñoåi Phaùp Voâ Öu</w:t>
      </w:r>
    </w:p>
    <w:p>
      <w:pPr>
        <w:pStyle w:val="BodyText"/>
        <w:ind w:right="4255"/>
      </w:pPr>
      <w:r>
        <w:rPr>
          <w:i/>
        </w:rPr>
        <w:t>Môû thaùp baûy vua kia </w:t>
      </w:r>
      <w:r>
        <w:rPr/>
        <w:t>Laáy toaøn boä xaù-lôïi Phaân boá moät ngaøy xaây</w:t>
      </w:r>
    </w:p>
    <w:p>
      <w:pPr>
        <w:pStyle w:val="BodyText"/>
        <w:ind w:right="3774"/>
      </w:pPr>
      <w:r>
        <w:rPr>
          <w:i/>
        </w:rPr>
        <w:t>Taùm muoân boán ngaøn thaùp. </w:t>
      </w:r>
      <w:r>
        <w:rPr/>
        <w:t>Chæ coù thaùp thöù taùm</w:t>
      </w:r>
    </w:p>
    <w:p>
      <w:pPr>
        <w:pStyle w:val="BodyText"/>
        <w:spacing w:line="306" w:lineRule="exact"/>
        <w:rPr>
          <w:i/>
        </w:rPr>
      </w:pPr>
      <w:r>
        <w:rPr>
          <w:i/>
        </w:rPr>
        <w:t>ÔÛ taïi thoân La-ma</w:t>
      </w:r>
    </w:p>
    <w:p>
      <w:pPr>
        <w:pStyle w:val="BodyText"/>
        <w:ind w:right="4122"/>
      </w:pPr>
      <w:r>
        <w:rPr>
          <w:i/>
        </w:rPr>
        <w:t>Coù Long thaàn giöõ gìn </w:t>
      </w:r>
      <w:r>
        <w:rPr/>
        <w:t>Vua khoâng theå laáy ñöôïc Tuy khoâng ñöôïc xaù-lôïi Bieát Phaät coù di haøi</w:t>
      </w:r>
    </w:p>
    <w:p>
      <w:pPr>
        <w:pStyle w:val="BodyText"/>
        <w:ind w:right="3460"/>
      </w:pPr>
      <w:r>
        <w:rPr>
          <w:i/>
        </w:rPr>
        <w:t>Ñöôïc Thaàn long cuùng döôøng </w:t>
      </w:r>
      <w:r>
        <w:rPr/>
        <w:t>Caøng theâm taâm kính tin.</w:t>
      </w:r>
    </w:p>
    <w:p>
      <w:pPr>
        <w:pStyle w:val="BodyText"/>
        <w:ind w:right="3926"/>
      </w:pPr>
      <w:r>
        <w:rPr>
          <w:i/>
        </w:rPr>
        <w:t>Tuy vua thoáng lónh nöôùc </w:t>
      </w:r>
      <w:r>
        <w:rPr/>
        <w:t>Maø chöùng ñöôïc Sô quaû Khieán cho khaép thieân haï Cuùng döôøng thaùp Nhö Lai Quaù khöù, vò lai, nay</w:t>
      </w:r>
    </w:p>
    <w:p>
      <w:pPr>
        <w:pStyle w:val="BodyText"/>
        <w:ind w:right="3774"/>
      </w:pPr>
      <w:r>
        <w:rPr>
          <w:i/>
        </w:rPr>
        <w:t>Thaûy ñeàu ñöôïc giaûi thoaùt. </w:t>
      </w:r>
      <w:r>
        <w:rPr/>
        <w:t>Nhö lai hieän ôû</w:t>
      </w:r>
      <w:r>
        <w:rPr>
          <w:spacing w:val="18"/>
        </w:rPr>
        <w:t> </w:t>
      </w:r>
      <w:r>
        <w:rPr/>
        <w:t>ñôøi</w:t>
      </w:r>
    </w:p>
    <w:p>
      <w:pPr>
        <w:pStyle w:val="BodyText"/>
        <w:spacing w:line="306" w:lineRule="exact"/>
        <w:rPr>
          <w:i/>
        </w:rPr>
      </w:pPr>
      <w:r>
        <w:rPr>
          <w:i/>
        </w:rPr>
        <w:t>Nieát-baøn vaø</w:t>
      </w:r>
      <w:r>
        <w:rPr>
          <w:i/>
          <w:spacing w:val="33"/>
        </w:rPr>
        <w:t> </w:t>
      </w:r>
      <w:r>
        <w:rPr>
          <w:i/>
        </w:rPr>
        <w:t>xaù-lôïi</w:t>
      </w:r>
    </w:p>
    <w:p>
      <w:pPr>
        <w:pStyle w:val="BodyText"/>
        <w:ind w:right="3460"/>
      </w:pPr>
      <w:r>
        <w:rPr>
          <w:i/>
        </w:rPr>
        <w:t>Ngöôøi cung kính cuùng döôøng </w:t>
      </w:r>
      <w:r>
        <w:rPr/>
        <w:t>Phöôùc kia khoâng khaùc nhau, Tueä saùng, taâm taêng thöôïng Quaùn coâng ñöùc Nhö Lai</w:t>
      </w:r>
    </w:p>
    <w:p>
      <w:pPr>
        <w:pStyle w:val="BodyText"/>
        <w:ind w:right="3460"/>
      </w:pPr>
      <w:r>
        <w:rPr>
          <w:i/>
        </w:rPr>
        <w:t>Giöõ ñaïo cuùng döôøng Phaät </w:t>
      </w:r>
      <w:r>
        <w:rPr/>
        <w:t>Phöôùc ñoù cuõng ñeàu toát.</w:t>
      </w:r>
    </w:p>
    <w:p>
      <w:pPr>
        <w:pStyle w:val="BodyText"/>
        <w:ind w:right="3652"/>
      </w:pPr>
      <w:r>
        <w:rPr>
          <w:i/>
        </w:rPr>
        <w:t>Phaät ñöôïc phaùp cao quyù </w:t>
      </w:r>
      <w:r>
        <w:rPr/>
        <w:t>Ñaùng nhaän moïi cuùng döôøng Ñaõ ñeán coõi baát töû</w:t>
      </w:r>
    </w:p>
    <w:p>
      <w:pPr>
        <w:pStyle w:val="BodyText"/>
        <w:ind w:right="4040"/>
      </w:pPr>
      <w:r>
        <w:rPr>
          <w:i/>
        </w:rPr>
        <w:t>Ngöôøi tin cuõng ñöôïc an </w:t>
      </w:r>
      <w:r>
        <w:rPr/>
        <w:t>Cho neân caùc trôøi, ngöôøi</w:t>
      </w:r>
    </w:p>
    <w:p>
      <w:pPr>
        <w:pStyle w:val="BodyText"/>
        <w:ind w:right="3460"/>
      </w:pPr>
      <w:r>
        <w:rPr>
          <w:i/>
        </w:rPr>
        <w:t>Ñeàu neân thöôøng cuùng döôøng. </w:t>
      </w:r>
      <w:r>
        <w:rPr/>
        <w:t>Ñaïi töø bi baäc nhaát</w:t>
      </w:r>
    </w:p>
    <w:p>
      <w:pPr>
        <w:pStyle w:val="BodyText"/>
        <w:ind w:right="4040"/>
      </w:pPr>
      <w:r>
        <w:rPr>
          <w:i/>
        </w:rPr>
        <w:t>Thoâng ñaït nghóa ñeä nhaát </w:t>
      </w:r>
      <w:r>
        <w:rPr/>
        <w:t>Ñoä taát caû chuùng sinh</w:t>
      </w:r>
    </w:p>
    <w:p>
      <w:pPr>
        <w:pStyle w:val="BodyText"/>
        <w:ind w:right="4027"/>
        <w:jc w:val="both"/>
      </w:pPr>
      <w:r>
        <w:rPr>
          <w:i/>
        </w:rPr>
        <w:t>Ai nghe chaúng caûm ñoäng </w:t>
      </w:r>
      <w:r>
        <w:rPr/>
        <w:t>Khoå sinh, giaø, beänh, cheát Khoå theá gian khoâng hôn</w:t>
      </w:r>
    </w:p>
    <w:p>
      <w:pPr>
        <w:spacing w:after="0"/>
        <w:jc w:val="both"/>
        <w:sectPr>
          <w:pgSz w:w="11910" w:h="16840"/>
          <w:pgMar w:header="564" w:footer="388" w:top="1300" w:bottom="580" w:left="1300" w:right="1680"/>
        </w:sectPr>
      </w:pPr>
    </w:p>
    <w:p>
      <w:pPr>
        <w:pStyle w:val="BodyText"/>
        <w:spacing w:before="89"/>
        <w:ind w:right="4371"/>
      </w:pPr>
      <w:r>
        <w:rPr>
          <w:i/>
        </w:rPr>
        <w:t>Khoå cheát, laø lôùn nhaát </w:t>
      </w:r>
      <w:r>
        <w:rPr/>
        <w:t>Laø ñieàu caùc trôøi sôï Lìa haún hai thöù khoå</w:t>
      </w:r>
    </w:p>
    <w:p>
      <w:pPr>
        <w:pStyle w:val="BodyText"/>
        <w:ind w:right="3921"/>
      </w:pPr>
      <w:r>
        <w:rPr>
          <w:i/>
        </w:rPr>
        <w:t>Vì sao khoâng cuùng döôøng? </w:t>
      </w:r>
      <w:r>
        <w:rPr/>
        <w:t>Khoâng thoï vui thaân sau Ñöùng ñaàu vui theá gian Theâm lôùn noãi khoå sinh  Khoå theá gian naøo</w:t>
      </w:r>
      <w:r>
        <w:rPr>
          <w:spacing w:val="26"/>
        </w:rPr>
        <w:t> </w:t>
      </w:r>
      <w:r>
        <w:rPr/>
        <w:t>baèng!</w:t>
      </w:r>
    </w:p>
    <w:p>
      <w:pPr>
        <w:pStyle w:val="BodyText"/>
        <w:ind w:right="4040"/>
      </w:pPr>
      <w:r>
        <w:rPr>
          <w:i/>
        </w:rPr>
        <w:t>Phaät lìa ñöôïc khoå sinh </w:t>
      </w:r>
      <w:r>
        <w:rPr/>
        <w:t>Khoâng thoï vui thaân sau Roäng baøy roõ cho</w:t>
      </w:r>
      <w:r>
        <w:rPr>
          <w:spacing w:val="23"/>
        </w:rPr>
        <w:t> </w:t>
      </w:r>
      <w:r>
        <w:rPr/>
        <w:t>ñôøi</w:t>
      </w:r>
    </w:p>
    <w:p>
      <w:pPr>
        <w:pStyle w:val="BodyText"/>
        <w:ind w:right="3895"/>
      </w:pPr>
      <w:r>
        <w:rPr>
          <w:i/>
        </w:rPr>
        <w:t>Vì sao khoâng cuùng döôøng? </w:t>
      </w:r>
      <w:r>
        <w:rPr/>
        <w:t>Khen caùc Ñaáng Maâu-ni Vieäc ñaõ laøm tröôùc sau Khoâng töï baøy thaáy heát Cuõng khoâng caàu danh lôïi Thuaän theo lôøi trong kinh Ñeå cöùu giuùp coõi</w:t>
      </w:r>
      <w:r>
        <w:rPr>
          <w:spacing w:val="24"/>
        </w:rPr>
        <w:t> </w:t>
      </w:r>
      <w:r>
        <w:rPr/>
        <w:t>theá.</w:t>
      </w:r>
    </w:p>
    <w:p>
      <w:pPr>
        <w:pStyle w:val="BodyText"/>
        <w:spacing w:before="2"/>
        <w:ind w:left="0"/>
        <w:rPr>
          <w:i/>
          <w:sz w:val="21"/>
        </w:rPr>
      </w:pPr>
    </w:p>
    <w:p>
      <w:pPr>
        <w:pStyle w:val="Heading1"/>
        <w:ind w:left="375"/>
        <w:jc w:val="center"/>
        <w:rPr>
          <w:rFonts w:ascii="Wingdings" w:hAnsi="Wingdings"/>
        </w:rPr>
      </w:pPr>
      <w:r>
        <w:rPr>
          <w:rFonts w:ascii="Wingdings" w:hAnsi="Wingdings"/>
        </w:rPr>
        <w:t></w:t>
      </w:r>
    </w:p>
    <w:sectPr>
      <w:pgSz w:w="11910" w:h="16840"/>
      <w:pgMar w:header="564" w:footer="388" w:top="1300" w:bottom="580" w:left="13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192-Q5-P28 PhÃ¢n Chia XÃ¡ Lá»£i-Pháº­t Sá»Ÿ HÃ€nh TÃ¡n.docx</dc:title>
  <dcterms:created xsi:type="dcterms:W3CDTF">2021-03-10T09:23:41Z</dcterms:created>
  <dcterms:modified xsi:type="dcterms:W3CDTF">2021-03-10T09:23:41Z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